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24D" w:rsidRPr="007B324D" w:rsidRDefault="007B324D" w:rsidP="007B324D">
      <w:pPr>
        <w:widowControl w:val="0"/>
        <w:spacing w:after="120" w:line="240" w:lineRule="auto"/>
        <w:ind w:left="720"/>
        <w:jc w:val="right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7B324D">
        <w:rPr>
          <w:rFonts w:ascii="Arial" w:eastAsia="Times New Roman" w:hAnsi="Arial" w:cs="Arial"/>
          <w:b/>
          <w:color w:val="000000"/>
          <w:sz w:val="20"/>
          <w:szCs w:val="20"/>
        </w:rPr>
        <w:t>Mẫu số 09</w:t>
      </w: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Trang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bìa 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>1</w:t>
      </w:r>
    </w:p>
    <w:p w:rsidR="007B324D" w:rsidRPr="007B324D" w:rsidRDefault="007B324D" w:rsidP="007B324D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  <w:r w:rsidRPr="007B324D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BỘ </w:t>
      </w:r>
      <w:r w:rsidRPr="007B324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Y </w:t>
      </w:r>
      <w:r w:rsidRPr="007B324D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TẾ</w:t>
      </w:r>
    </w:p>
    <w:p w:rsidR="007B324D" w:rsidRPr="007B324D" w:rsidRDefault="007B324D" w:rsidP="007B324D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p w:rsidR="007B324D" w:rsidRPr="007B324D" w:rsidRDefault="007B324D" w:rsidP="007B324D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p w:rsidR="007B324D" w:rsidRPr="007B324D" w:rsidRDefault="007B324D" w:rsidP="007B324D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p w:rsidR="007B324D" w:rsidRPr="007B324D" w:rsidRDefault="007B324D" w:rsidP="007B324D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p w:rsidR="007B324D" w:rsidRPr="007B324D" w:rsidRDefault="007B324D" w:rsidP="007B324D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7B324D" w:rsidRPr="007B324D" w:rsidRDefault="007B324D" w:rsidP="007B324D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  <w:r w:rsidRPr="007B324D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Báo cáo kết quả nghiên cứu lâm sàng </w:t>
      </w:r>
      <w:r w:rsidRPr="007B324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trang </w:t>
      </w:r>
      <w:r w:rsidRPr="007B324D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thiết bị </w:t>
      </w:r>
      <w:r w:rsidRPr="007B324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y </w:t>
      </w:r>
      <w:r w:rsidRPr="007B324D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tế</w:t>
      </w:r>
    </w:p>
    <w:p w:rsidR="007B324D" w:rsidRPr="007B324D" w:rsidRDefault="007B324D" w:rsidP="007B324D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p w:rsidR="007B324D" w:rsidRPr="007B324D" w:rsidRDefault="007B324D" w:rsidP="007B324D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p w:rsidR="007B324D" w:rsidRPr="007B324D" w:rsidRDefault="007B324D" w:rsidP="007B324D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p w:rsidR="007B324D" w:rsidRPr="007B324D" w:rsidRDefault="007B324D" w:rsidP="007B324D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p w:rsidR="007B324D" w:rsidRPr="007B324D" w:rsidRDefault="007B324D" w:rsidP="007B324D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p w:rsidR="007B324D" w:rsidRPr="007B324D" w:rsidRDefault="007B324D" w:rsidP="007B324D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Tên nghiên cứu:</w:t>
      </w: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7B324D" w:rsidRPr="007B324D" w:rsidRDefault="007B324D" w:rsidP="007B324D">
      <w:pPr>
        <w:widowControl w:val="0"/>
        <w:spacing w:after="120" w:line="240" w:lineRule="auto"/>
        <w:ind w:left="2160"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Nghiên cứu viên chính:</w:t>
      </w:r>
    </w:p>
    <w:p w:rsidR="007B324D" w:rsidRPr="007B324D" w:rsidRDefault="007B324D" w:rsidP="007B324D">
      <w:pPr>
        <w:widowControl w:val="0"/>
        <w:spacing w:after="120" w:line="240" w:lineRule="auto"/>
        <w:ind w:left="2160"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Tổ chức nhận nghiên cứu lâm sàng 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trang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thiết bị 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y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tế:</w:t>
      </w:r>
    </w:p>
    <w:p w:rsidR="007B324D" w:rsidRPr="007B324D" w:rsidRDefault="007B324D" w:rsidP="007B324D">
      <w:pPr>
        <w:widowControl w:val="0"/>
        <w:spacing w:after="120" w:line="240" w:lineRule="auto"/>
        <w:ind w:left="2160"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Mã số nghiên cứu (nếu có):</w:t>
      </w:r>
    </w:p>
    <w:p w:rsidR="007B324D" w:rsidRPr="007B324D" w:rsidRDefault="007B324D" w:rsidP="007B324D">
      <w:pPr>
        <w:widowControl w:val="0"/>
        <w:spacing w:after="120" w:line="240" w:lineRule="auto"/>
        <w:ind w:left="2160"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</w:p>
    <w:p w:rsidR="007B324D" w:rsidRPr="007B324D" w:rsidRDefault="007B324D" w:rsidP="007B324D">
      <w:pPr>
        <w:widowControl w:val="0"/>
        <w:spacing w:after="120" w:line="240" w:lineRule="auto"/>
        <w:ind w:left="2160"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</w:p>
    <w:p w:rsidR="007B324D" w:rsidRPr="007B324D" w:rsidRDefault="007B324D" w:rsidP="007B324D">
      <w:pPr>
        <w:widowControl w:val="0"/>
        <w:spacing w:after="120" w:line="240" w:lineRule="auto"/>
        <w:ind w:left="2160"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7B324D" w:rsidRPr="007B324D" w:rsidRDefault="007B324D" w:rsidP="007B324D">
      <w:pPr>
        <w:widowControl w:val="0"/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Năm 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>20</w:t>
      </w:r>
    </w:p>
    <w:p w:rsidR="007B324D" w:rsidRPr="007B324D" w:rsidRDefault="007B324D" w:rsidP="007B324D">
      <w:pPr>
        <w:widowControl w:val="0"/>
        <w:spacing w:after="120" w:line="240" w:lineRule="auto"/>
        <w:jc w:val="center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</w:rPr>
        <w:sectPr w:rsidR="007B324D" w:rsidRPr="007B324D" w:rsidSect="008C14C9">
          <w:footnotePr>
            <w:numFmt w:val="upperRoman"/>
          </w:footnotePr>
          <w:pgSz w:w="11900" w:h="16840" w:code="9"/>
          <w:pgMar w:top="1440" w:right="1440" w:bottom="1440" w:left="1440" w:header="0" w:footer="3" w:gutter="0"/>
          <w:cols w:space="720"/>
          <w:noEndnote/>
          <w:docGrid w:linePitch="360"/>
        </w:sectPr>
      </w:pP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i/>
          <w:iCs/>
          <w:color w:val="000000"/>
          <w:sz w:val="20"/>
          <w:szCs w:val="20"/>
        </w:rPr>
        <w:lastRenderedPageBreak/>
        <w:t xml:space="preserve">Trang </w:t>
      </w:r>
      <w:r w:rsidRPr="007B324D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 xml:space="preserve">bìa </w:t>
      </w:r>
      <w:r w:rsidRPr="007B324D">
        <w:rPr>
          <w:rFonts w:ascii="Arial" w:eastAsia="Times New Roman" w:hAnsi="Arial" w:cs="Arial"/>
          <w:i/>
          <w:iCs/>
          <w:color w:val="000000"/>
          <w:sz w:val="20"/>
          <w:szCs w:val="20"/>
        </w:rPr>
        <w:t>2</w:t>
      </w:r>
    </w:p>
    <w:p w:rsidR="007B324D" w:rsidRPr="007B324D" w:rsidRDefault="007B324D" w:rsidP="007B324D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  <w:r w:rsidRPr="007B324D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BỘ </w:t>
      </w:r>
      <w:r w:rsidRPr="007B324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Y </w:t>
      </w:r>
      <w:r w:rsidRPr="007B324D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TẾ</w:t>
      </w:r>
    </w:p>
    <w:p w:rsidR="007B324D" w:rsidRPr="007B324D" w:rsidRDefault="007B324D" w:rsidP="007B324D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p w:rsidR="007B324D" w:rsidRPr="007B324D" w:rsidRDefault="007B324D" w:rsidP="007B324D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p w:rsidR="007B324D" w:rsidRPr="007B324D" w:rsidRDefault="007B324D" w:rsidP="007B324D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p w:rsidR="007B324D" w:rsidRPr="007B324D" w:rsidRDefault="007B324D" w:rsidP="007B324D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p w:rsidR="007B324D" w:rsidRPr="007B324D" w:rsidRDefault="007B324D" w:rsidP="007B324D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p w:rsidR="007B324D" w:rsidRPr="007B324D" w:rsidRDefault="007B324D" w:rsidP="007B324D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7B324D" w:rsidRPr="007B324D" w:rsidRDefault="007B324D" w:rsidP="007B324D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  <w:r w:rsidRPr="007B324D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Báo cáo kết quả nghiên cứu lâm sàng </w:t>
      </w:r>
      <w:r w:rsidRPr="007B324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trang </w:t>
      </w:r>
      <w:r w:rsidRPr="007B324D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thiết bị </w:t>
      </w:r>
      <w:r w:rsidRPr="007B324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y </w:t>
      </w:r>
      <w:r w:rsidRPr="007B324D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tế</w:t>
      </w:r>
    </w:p>
    <w:p w:rsidR="007B324D" w:rsidRPr="007B324D" w:rsidRDefault="007B324D" w:rsidP="007B324D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p w:rsidR="007B324D" w:rsidRPr="007B324D" w:rsidRDefault="007B324D" w:rsidP="007B324D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p w:rsidR="007B324D" w:rsidRPr="007B324D" w:rsidRDefault="007B324D" w:rsidP="007B324D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p w:rsidR="007B324D" w:rsidRPr="007B324D" w:rsidRDefault="007B324D" w:rsidP="007B324D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p w:rsidR="007B324D" w:rsidRPr="007B324D" w:rsidRDefault="007B324D" w:rsidP="007B324D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Tên nghiên cứu:</w:t>
      </w: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Nghiên cứu viên chính:</w:t>
      </w: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Tổ chức nhận nghiên cứu lâm sàng 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trang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thiết bị 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y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tế:</w:t>
      </w: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Cấp quản lý: Bộ 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Y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tế</w:t>
      </w: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Mã số nghiên cứu (nếu có):</w:t>
      </w:r>
    </w:p>
    <w:p w:rsidR="007B324D" w:rsidRPr="007B324D" w:rsidRDefault="007B324D" w:rsidP="007B324D">
      <w:pPr>
        <w:widowControl w:val="0"/>
        <w:spacing w:after="120" w:line="240" w:lineRule="auto"/>
        <w:ind w:left="1440"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Thời gian thực hiện: từ tháng ... năm ... đến tháng ... năm ...</w:t>
      </w:r>
    </w:p>
    <w:p w:rsidR="007B324D" w:rsidRPr="007B324D" w:rsidRDefault="007B324D" w:rsidP="007B324D">
      <w:pPr>
        <w:widowControl w:val="0"/>
        <w:tabs>
          <w:tab w:val="right" w:leader="dot" w:pos="4786"/>
          <w:tab w:val="left" w:pos="4990"/>
        </w:tabs>
        <w:spacing w:after="120" w:line="240" w:lineRule="auto"/>
        <w:ind w:left="1440"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Tổng kinh phí thực hiện đề tài ..... triệu đồng</w:t>
      </w:r>
    </w:p>
    <w:p w:rsidR="007B324D" w:rsidRPr="007B324D" w:rsidRDefault="007B324D" w:rsidP="007B324D">
      <w:pPr>
        <w:widowControl w:val="0"/>
        <w:tabs>
          <w:tab w:val="left" w:pos="3278"/>
        </w:tabs>
        <w:spacing w:after="120" w:line="240" w:lineRule="auto"/>
        <w:ind w:left="1440"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Trong đó: kinh phí SNKH ..... triệu đồng</w:t>
      </w:r>
    </w:p>
    <w:p w:rsidR="007B324D" w:rsidRPr="007B324D" w:rsidRDefault="007B324D" w:rsidP="007B324D">
      <w:pPr>
        <w:widowControl w:val="0"/>
        <w:tabs>
          <w:tab w:val="left" w:pos="3278"/>
        </w:tabs>
        <w:spacing w:after="120" w:line="240" w:lineRule="auto"/>
        <w:ind w:left="1440"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Nguồn khác (nếu có) ...... triệu đồng</w:t>
      </w: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</w:p>
    <w:p w:rsidR="007B324D" w:rsidRPr="007B324D" w:rsidRDefault="007B324D" w:rsidP="007B324D">
      <w:pPr>
        <w:widowControl w:val="0"/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Năm 20</w:t>
      </w: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</w:rPr>
        <w:sectPr w:rsidR="007B324D" w:rsidRPr="007B324D" w:rsidSect="008C14C9">
          <w:footnotePr>
            <w:numFmt w:val="upperRoman"/>
          </w:footnotePr>
          <w:pgSz w:w="11900" w:h="16840" w:code="9"/>
          <w:pgMar w:top="1440" w:right="1440" w:bottom="1440" w:left="1440" w:header="0" w:footer="3" w:gutter="0"/>
          <w:cols w:space="720"/>
          <w:noEndnote/>
          <w:docGrid w:linePitch="360"/>
        </w:sectPr>
      </w:pP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i/>
          <w:iCs/>
          <w:color w:val="000000"/>
          <w:sz w:val="20"/>
          <w:szCs w:val="20"/>
        </w:rPr>
        <w:lastRenderedPageBreak/>
        <w:t>Trang 3</w:t>
      </w:r>
    </w:p>
    <w:p w:rsidR="007B324D" w:rsidRPr="007B324D" w:rsidRDefault="007B324D" w:rsidP="007B324D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Báo cáo kết quả nghiên cứu lâm sàng </w:t>
      </w:r>
      <w:r w:rsidRPr="007B324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trang </w:t>
      </w:r>
      <w:r w:rsidRPr="007B324D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thiết bị </w:t>
      </w:r>
      <w:r w:rsidRPr="007B324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y </w:t>
      </w:r>
      <w:r w:rsidRPr="007B324D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tế</w:t>
      </w:r>
    </w:p>
    <w:p w:rsidR="007B324D" w:rsidRPr="007B324D" w:rsidRDefault="007B324D" w:rsidP="007B324D">
      <w:pPr>
        <w:widowControl w:val="0"/>
        <w:tabs>
          <w:tab w:val="left" w:pos="657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vi-VN"/>
        </w:rPr>
      </w:pPr>
    </w:p>
    <w:p w:rsidR="007B324D" w:rsidRPr="007B324D" w:rsidRDefault="007B324D" w:rsidP="007B324D">
      <w:pPr>
        <w:widowControl w:val="0"/>
        <w:tabs>
          <w:tab w:val="left" w:pos="65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1.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Tên nghiên cứu:</w:t>
      </w:r>
    </w:p>
    <w:p w:rsidR="007B324D" w:rsidRPr="007B324D" w:rsidRDefault="007B324D" w:rsidP="007B324D">
      <w:pPr>
        <w:widowControl w:val="0"/>
        <w:tabs>
          <w:tab w:val="left" w:pos="65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2.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Nghiên cứu viên chính:</w:t>
      </w:r>
    </w:p>
    <w:p w:rsidR="007B324D" w:rsidRPr="007B324D" w:rsidRDefault="007B324D" w:rsidP="007B324D">
      <w:pPr>
        <w:widowControl w:val="0"/>
        <w:tabs>
          <w:tab w:val="left" w:pos="65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3.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Tổ chức nhận nghiên cứu lâm sàng 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trang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thiết bị 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y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tế:</w:t>
      </w:r>
    </w:p>
    <w:p w:rsidR="007B324D" w:rsidRPr="007B324D" w:rsidRDefault="007B324D" w:rsidP="007B324D">
      <w:pPr>
        <w:widowControl w:val="0"/>
        <w:tabs>
          <w:tab w:val="left" w:pos="65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4.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Cơ 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quan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quản lý đề tài: Bộ 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Y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tế</w:t>
      </w:r>
    </w:p>
    <w:p w:rsidR="007B324D" w:rsidRPr="007B324D" w:rsidRDefault="007B324D" w:rsidP="007B324D">
      <w:pPr>
        <w:widowControl w:val="0"/>
        <w:tabs>
          <w:tab w:val="left" w:pos="65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5.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Thư ký đề tài:</w:t>
      </w:r>
    </w:p>
    <w:p w:rsidR="007B324D" w:rsidRPr="007B324D" w:rsidRDefault="007B324D" w:rsidP="007B324D">
      <w:pPr>
        <w:widowControl w:val="0"/>
        <w:tabs>
          <w:tab w:val="left" w:pos="65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6. Danh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sách những người thực hiện chính:</w:t>
      </w:r>
    </w:p>
    <w:p w:rsidR="007B324D" w:rsidRPr="007B324D" w:rsidRDefault="007B324D" w:rsidP="007B324D">
      <w:pPr>
        <w:widowControl w:val="0"/>
        <w:tabs>
          <w:tab w:val="left" w:pos="65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-</w:t>
      </w:r>
    </w:p>
    <w:p w:rsidR="007B324D" w:rsidRPr="007B324D" w:rsidRDefault="007B324D" w:rsidP="007B324D">
      <w:pPr>
        <w:widowControl w:val="0"/>
        <w:tabs>
          <w:tab w:val="left" w:pos="65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-</w:t>
      </w:r>
    </w:p>
    <w:p w:rsidR="007B324D" w:rsidRPr="007B324D" w:rsidRDefault="007B324D" w:rsidP="007B324D">
      <w:pPr>
        <w:widowControl w:val="0"/>
        <w:tabs>
          <w:tab w:val="left" w:pos="65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- </w:t>
      </w:r>
    </w:p>
    <w:p w:rsidR="007B324D" w:rsidRPr="007B324D" w:rsidRDefault="007B324D" w:rsidP="007B324D">
      <w:pPr>
        <w:widowControl w:val="0"/>
        <w:tabs>
          <w:tab w:val="left" w:pos="65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7.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Các điểm nghiên cứu</w:t>
      </w: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(a)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Điểm nghiên cứu 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>1</w:t>
      </w: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-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Địa điểm:</w:t>
      </w: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-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Nghiên cứu viên chính:</w:t>
      </w: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(b)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Điểm nghiên cứu 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>2</w:t>
      </w: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-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Địa điểm:</w:t>
      </w: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-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Nghiên cứu viên chính:</w:t>
      </w:r>
    </w:p>
    <w:p w:rsidR="007B324D" w:rsidRPr="007B324D" w:rsidRDefault="007B324D" w:rsidP="007B324D">
      <w:pPr>
        <w:widowControl w:val="0"/>
        <w:tabs>
          <w:tab w:val="left" w:pos="619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8.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Thời gian thực hiện đề tài từ tháng ... năm ... đến tháng ... năm ...</w:t>
      </w:r>
    </w:p>
    <w:p w:rsidR="007B324D" w:rsidRPr="007B324D" w:rsidRDefault="007B324D" w:rsidP="007B324D">
      <w:pPr>
        <w:widowControl w:val="0"/>
        <w:tabs>
          <w:tab w:val="left" w:pos="619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</w:p>
    <w:p w:rsidR="007B324D" w:rsidRPr="007B324D" w:rsidRDefault="007B324D" w:rsidP="007B324D">
      <w:pPr>
        <w:widowControl w:val="0"/>
        <w:tabs>
          <w:tab w:val="left" w:pos="619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  <w:sectPr w:rsidR="007B324D" w:rsidRPr="007B324D" w:rsidSect="008C14C9">
          <w:footnotePr>
            <w:numFmt w:val="upperRoman"/>
          </w:footnotePr>
          <w:pgSz w:w="11900" w:h="16840" w:code="9"/>
          <w:pgMar w:top="1440" w:right="1440" w:bottom="1440" w:left="1440" w:header="0" w:footer="3" w:gutter="0"/>
          <w:cols w:space="720"/>
          <w:noEndnote/>
          <w:docGrid w:linePitch="360"/>
        </w:sectPr>
      </w:pP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</w:rPr>
        <w:sectPr w:rsidR="007B324D" w:rsidRPr="007B324D" w:rsidSect="008C14C9">
          <w:footnotePr>
            <w:numFmt w:val="upperRoman"/>
          </w:footnotePr>
          <w:type w:val="continuous"/>
          <w:pgSz w:w="11900" w:h="16840" w:code="9"/>
          <w:pgMar w:top="1440" w:right="1440" w:bottom="1440" w:left="1440" w:header="0" w:footer="3" w:gutter="0"/>
          <w:cols w:space="720"/>
          <w:noEndnote/>
          <w:docGrid w:linePitch="360"/>
        </w:sectPr>
      </w:pP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i/>
          <w:iCs/>
          <w:color w:val="000000"/>
          <w:sz w:val="20"/>
          <w:szCs w:val="20"/>
        </w:rPr>
        <w:lastRenderedPageBreak/>
        <w:t>Trang 4</w:t>
      </w:r>
    </w:p>
    <w:p w:rsidR="007B324D" w:rsidRPr="007B324D" w:rsidRDefault="007B324D" w:rsidP="007B324D">
      <w:pPr>
        <w:widowControl w:val="0"/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Những chữ viết tắt</w:t>
      </w: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  <w:sectPr w:rsidR="007B324D" w:rsidRPr="007B324D" w:rsidSect="00D9358B">
          <w:footnotePr>
            <w:numFmt w:val="upperRoman"/>
          </w:footnotePr>
          <w:pgSz w:w="11900" w:h="16840" w:code="9"/>
          <w:pgMar w:top="1440" w:right="1440" w:bottom="1440" w:left="1440" w:header="0" w:footer="3" w:gutter="0"/>
          <w:cols w:space="720"/>
          <w:noEndnote/>
          <w:docGrid w:linePitch="360"/>
        </w:sectPr>
      </w:pPr>
    </w:p>
    <w:p w:rsidR="007B324D" w:rsidRPr="007B324D" w:rsidRDefault="007B324D" w:rsidP="007B324D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  <w:r w:rsidRPr="007B324D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lastRenderedPageBreak/>
        <w:t>Mục lục</w:t>
      </w:r>
    </w:p>
    <w:p w:rsidR="007B324D" w:rsidRPr="007B324D" w:rsidRDefault="007B324D" w:rsidP="007B324D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Phần 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A.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Tóm tắt các kết quả nghiên cứu</w:t>
      </w: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Phần 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B.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Nội 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dung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báo cáo 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chi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tiết kết quả nghiên cứu</w:t>
      </w:r>
    </w:p>
    <w:p w:rsidR="007B324D" w:rsidRPr="007B324D" w:rsidRDefault="007B324D" w:rsidP="007B324D">
      <w:pPr>
        <w:widowControl w:val="0"/>
        <w:tabs>
          <w:tab w:val="left" w:pos="1112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1.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Đặt vấn đề:</w:t>
      </w:r>
    </w:p>
    <w:p w:rsidR="007B324D" w:rsidRPr="007B324D" w:rsidRDefault="007B324D" w:rsidP="007B324D">
      <w:pPr>
        <w:widowControl w:val="0"/>
        <w:tabs>
          <w:tab w:val="left" w:pos="186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1.1.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Tóm lược những nghiên cứu 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trong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và ngoài nước liên 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>quan</w:t>
      </w:r>
    </w:p>
    <w:p w:rsidR="007B324D" w:rsidRPr="007B324D" w:rsidRDefault="007B324D" w:rsidP="007B324D">
      <w:pPr>
        <w:widowControl w:val="0"/>
        <w:tabs>
          <w:tab w:val="left" w:pos="186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1.2.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Tính cấp thiết cần nghiên cứu của nghiên cứu</w:t>
      </w:r>
    </w:p>
    <w:p w:rsidR="007B324D" w:rsidRPr="007B324D" w:rsidRDefault="007B324D" w:rsidP="007B324D">
      <w:pPr>
        <w:widowControl w:val="0"/>
        <w:tabs>
          <w:tab w:val="left" w:pos="186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1.3.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Giả thiết nghiên cứu</w:t>
      </w:r>
    </w:p>
    <w:p w:rsidR="007B324D" w:rsidRPr="007B324D" w:rsidRDefault="007B324D" w:rsidP="007B324D">
      <w:pPr>
        <w:widowControl w:val="0"/>
        <w:tabs>
          <w:tab w:val="left" w:pos="186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1.4.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Mục tiêu nghiên cứu</w:t>
      </w:r>
    </w:p>
    <w:p w:rsidR="007B324D" w:rsidRPr="007B324D" w:rsidRDefault="007B324D" w:rsidP="007B324D">
      <w:pPr>
        <w:widowControl w:val="0"/>
        <w:tabs>
          <w:tab w:val="left" w:pos="1112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2.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Tổng 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quan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nghiên cứu:</w:t>
      </w:r>
    </w:p>
    <w:p w:rsidR="007B324D" w:rsidRPr="007B324D" w:rsidRDefault="007B324D" w:rsidP="007B324D">
      <w:pPr>
        <w:widowControl w:val="0"/>
        <w:tabs>
          <w:tab w:val="left" w:pos="186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2.1.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Tình hình nghiên cứu ngoài nước có liên 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>quan</w:t>
      </w:r>
    </w:p>
    <w:p w:rsidR="007B324D" w:rsidRPr="007B324D" w:rsidRDefault="007B324D" w:rsidP="007B324D">
      <w:pPr>
        <w:widowControl w:val="0"/>
        <w:tabs>
          <w:tab w:val="left" w:pos="186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2.2.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Tình hình nghiên cứu 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trong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nước có liên 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>quan</w:t>
      </w:r>
    </w:p>
    <w:p w:rsidR="007B324D" w:rsidRPr="007B324D" w:rsidRDefault="007B324D" w:rsidP="007B324D">
      <w:pPr>
        <w:widowControl w:val="0"/>
        <w:tabs>
          <w:tab w:val="left" w:pos="1112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3.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Đối tượng và phương pháp nghiên cứu:</w:t>
      </w:r>
    </w:p>
    <w:p w:rsidR="007B324D" w:rsidRPr="007B324D" w:rsidRDefault="007B324D" w:rsidP="007B324D">
      <w:pPr>
        <w:widowControl w:val="0"/>
        <w:tabs>
          <w:tab w:val="left" w:pos="186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3.1.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Thiết kế nghiên cứu.</w:t>
      </w:r>
    </w:p>
    <w:p w:rsidR="007B324D" w:rsidRPr="007B324D" w:rsidRDefault="007B324D" w:rsidP="007B324D">
      <w:pPr>
        <w:widowControl w:val="0"/>
        <w:tabs>
          <w:tab w:val="left" w:pos="186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3.2.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Chọn mẫu, cỡ mẫu và đối tượng nghiên cứu.</w:t>
      </w:r>
    </w:p>
    <w:p w:rsidR="007B324D" w:rsidRPr="007B324D" w:rsidRDefault="007B324D" w:rsidP="007B324D">
      <w:pPr>
        <w:widowControl w:val="0"/>
        <w:tabs>
          <w:tab w:val="left" w:pos="186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3.3.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Phương pháp nghiên cứu.</w:t>
      </w:r>
    </w:p>
    <w:p w:rsidR="007B324D" w:rsidRPr="007B324D" w:rsidRDefault="007B324D" w:rsidP="007B324D">
      <w:pPr>
        <w:widowControl w:val="0"/>
        <w:tabs>
          <w:tab w:val="left" w:pos="220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3.3.1.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Chỉ tiêu nghiên cứu.</w:t>
      </w:r>
    </w:p>
    <w:p w:rsidR="007B324D" w:rsidRPr="007B324D" w:rsidRDefault="007B324D" w:rsidP="007B324D">
      <w:pPr>
        <w:widowControl w:val="0"/>
        <w:tabs>
          <w:tab w:val="left" w:pos="220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3.3.2.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Phương pháp xác định các chỉ tiêu nghiên cứu.</w:t>
      </w:r>
    </w:p>
    <w:p w:rsidR="007B324D" w:rsidRPr="007B324D" w:rsidRDefault="007B324D" w:rsidP="007B324D">
      <w:pPr>
        <w:widowControl w:val="0"/>
        <w:tabs>
          <w:tab w:val="left" w:pos="220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3.3.3.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Các công cụ nghiên cứu cụ thể.</w:t>
      </w:r>
    </w:p>
    <w:p w:rsidR="007B324D" w:rsidRPr="007B324D" w:rsidRDefault="007B324D" w:rsidP="007B324D">
      <w:pPr>
        <w:widowControl w:val="0"/>
        <w:tabs>
          <w:tab w:val="left" w:pos="186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3.4.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Phương pháp xử lý số liệu.</w:t>
      </w:r>
    </w:p>
    <w:p w:rsidR="007B324D" w:rsidRPr="007B324D" w:rsidRDefault="007B324D" w:rsidP="007B324D">
      <w:pPr>
        <w:widowControl w:val="0"/>
        <w:tabs>
          <w:tab w:val="left" w:pos="1112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4.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Kết quả nghiên cứu:</w:t>
      </w:r>
    </w:p>
    <w:p w:rsidR="007B324D" w:rsidRPr="007B324D" w:rsidRDefault="007B324D" w:rsidP="007B324D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4.1.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Mô tả ngắn gọn 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Trang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thiết bị 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y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tế nghiên cứu 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bao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gồm chức năng dự định, loại thiết bị, công nghệ, đặc điểm, phương pháp sử dụng.</w:t>
      </w:r>
    </w:p>
    <w:p w:rsidR="007B324D" w:rsidRPr="007B324D" w:rsidRDefault="007B324D" w:rsidP="007B324D">
      <w:pPr>
        <w:widowControl w:val="0"/>
        <w:tabs>
          <w:tab w:val="left" w:pos="166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4.2.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Phân tích tài liệu và dữ liệu đã lựa chọn, thuận lợi và không thuận lợi.</w:t>
      </w:r>
    </w:p>
    <w:p w:rsidR="007B324D" w:rsidRPr="007B324D" w:rsidRDefault="007B324D" w:rsidP="007B324D">
      <w:pPr>
        <w:widowControl w:val="0"/>
        <w:tabs>
          <w:tab w:val="left" w:pos="166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4.3.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Đánh giá về các rủi 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ro, nguy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hiểm liên đới và các biện pháp 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an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toàn thích hợp 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cho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bệnh nhân, nhân viên 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y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tế.</w:t>
      </w:r>
    </w:p>
    <w:p w:rsidR="007B324D" w:rsidRPr="007B324D" w:rsidRDefault="007B324D" w:rsidP="007B324D">
      <w:pPr>
        <w:widowControl w:val="0"/>
        <w:tabs>
          <w:tab w:val="left" w:pos="166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4.4.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Các đánh giá về yếu tố văn hóa, địa lý, nhân khẩu học (ví dụ: độ tuổi, dân tộc, giới tính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>...).</w:t>
      </w:r>
    </w:p>
    <w:p w:rsidR="007B324D" w:rsidRPr="007B324D" w:rsidRDefault="007B324D" w:rsidP="007B324D">
      <w:pPr>
        <w:widowControl w:val="0"/>
        <w:tabs>
          <w:tab w:val="left" w:pos="166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4.5.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Các phương thức sử dụng tương đương của thiết bị trên cùng tiêu chuẩn 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an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toàn và các cân nhắc về yếu tố đạo đức</w:t>
      </w:r>
    </w:p>
    <w:p w:rsidR="007B324D" w:rsidRPr="007B324D" w:rsidRDefault="007B324D" w:rsidP="007B324D">
      <w:pPr>
        <w:widowControl w:val="0"/>
        <w:tabs>
          <w:tab w:val="left" w:pos="166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4.6.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Tóm lược về tình trạng sức khoẻ của người đánh giá trên lâm sàng có bị ảnh hưởng như thế nào.</w:t>
      </w:r>
    </w:p>
    <w:p w:rsidR="007B324D" w:rsidRPr="007B324D" w:rsidRDefault="007B324D" w:rsidP="007B324D">
      <w:pPr>
        <w:widowControl w:val="0"/>
        <w:tabs>
          <w:tab w:val="left" w:pos="1112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5.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Bàn luận:</w:t>
      </w:r>
    </w:p>
    <w:p w:rsidR="007B324D" w:rsidRPr="007B324D" w:rsidRDefault="007B324D" w:rsidP="007B324D">
      <w:pPr>
        <w:widowControl w:val="0"/>
        <w:tabs>
          <w:tab w:val="left" w:pos="1112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6.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Kết luận và kiến nghị:</w:t>
      </w:r>
    </w:p>
    <w:p w:rsidR="007B324D" w:rsidRPr="007B324D" w:rsidRDefault="007B324D" w:rsidP="007B324D">
      <w:pPr>
        <w:widowControl w:val="0"/>
        <w:tabs>
          <w:tab w:val="left" w:pos="1112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7.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Tài liệu 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 xml:space="preserve">tham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khảo:</w:t>
      </w:r>
    </w:p>
    <w:p w:rsidR="007B324D" w:rsidRPr="007B324D" w:rsidRDefault="007B324D" w:rsidP="007B324D">
      <w:pPr>
        <w:widowControl w:val="0"/>
        <w:tabs>
          <w:tab w:val="left" w:pos="1112"/>
          <w:tab w:val="left" w:leader="dot" w:pos="312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7B324D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8. </w:t>
      </w:r>
      <w:r w:rsidRPr="007B324D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Phụ lục (nếu có):</w:t>
      </w:r>
      <w:r w:rsidRPr="007B324D">
        <w:rPr>
          <w:rFonts w:ascii="Arial" w:eastAsia="Times New Roman" w:hAnsi="Arial" w:cs="Arial"/>
          <w:color w:val="000000"/>
          <w:sz w:val="20"/>
          <w:szCs w:val="20"/>
        </w:rPr>
        <w:tab/>
      </w:r>
    </w:p>
    <w:p w:rsidR="00CA27A6" w:rsidRDefault="00CA27A6">
      <w:bookmarkStart w:id="0" w:name="_GoBack"/>
      <w:bookmarkEnd w:id="0"/>
    </w:p>
    <w:sectPr w:rsidR="00CA27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Fmt w:val="upperRoman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24D"/>
    <w:rsid w:val="007B324D"/>
    <w:rsid w:val="00CA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724568-AAF1-4302-BB33-67D69B265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2026-01-22T03:27:00Z</dcterms:created>
  <dcterms:modified xsi:type="dcterms:W3CDTF">2026-01-22T03:28:00Z</dcterms:modified>
</cp:coreProperties>
</file>